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535D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4D0E0F45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F6CA6E7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>SVET</w:t>
      </w:r>
      <w:r w:rsidR="00503E28">
        <w:rPr>
          <w:rFonts w:ascii="Republika" w:hAnsi="Republika"/>
          <w:b/>
          <w:bCs/>
          <w:lang w:val="sl-SI"/>
        </w:rPr>
        <w:t xml:space="preserve">NIK </w:t>
      </w:r>
      <w:r w:rsidR="003232F4">
        <w:rPr>
          <w:rFonts w:ascii="Republika" w:hAnsi="Republika"/>
          <w:b/>
          <w:bCs/>
          <w:lang w:val="sl-SI"/>
        </w:rPr>
        <w:t>ZA ODNOSE Z JAVNOSTMI</w:t>
      </w:r>
      <w:r w:rsidRPr="00A00310">
        <w:rPr>
          <w:rFonts w:ascii="Republika" w:hAnsi="Republika"/>
          <w:b/>
          <w:bCs/>
          <w:lang w:val="sl-SI"/>
        </w:rPr>
        <w:t xml:space="preserve"> (m/ž) </w:t>
      </w:r>
      <w:r w:rsidR="00A00310">
        <w:rPr>
          <w:rFonts w:ascii="Republika" w:hAnsi="Republika"/>
          <w:b/>
          <w:bCs/>
          <w:lang w:val="sl-SI"/>
        </w:rPr>
        <w:t xml:space="preserve">v </w:t>
      </w:r>
      <w:r w:rsidR="003232F4">
        <w:rPr>
          <w:rFonts w:ascii="Republika" w:hAnsi="Republika"/>
          <w:b/>
          <w:bCs/>
          <w:lang w:val="sl-SI"/>
        </w:rPr>
        <w:t>Kabinetu predsednika Komisije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503E28">
        <w:rPr>
          <w:rFonts w:ascii="Republika" w:hAnsi="Republika"/>
          <w:b/>
          <w:bCs/>
          <w:lang w:val="sl-SI"/>
        </w:rPr>
        <w:t>NE</w:t>
      </w:r>
      <w:r w:rsidR="00CC763B">
        <w:rPr>
          <w:rFonts w:ascii="Republika" w:hAnsi="Republika"/>
          <w:b/>
          <w:bCs/>
          <w:lang w:val="sl-SI"/>
        </w:rPr>
        <w:t>DOLOČEN</w:t>
      </w:r>
      <w:r w:rsidRPr="00A00310">
        <w:rPr>
          <w:rFonts w:ascii="Republika" w:hAnsi="Republika"/>
          <w:b/>
          <w:bCs/>
          <w:lang w:val="sl-SI"/>
        </w:rPr>
        <w:t xml:space="preserve"> čas s polnim delovnim časom (</w:t>
      </w:r>
      <w:r w:rsidRPr="00CB4FAB">
        <w:rPr>
          <w:rFonts w:ascii="Republika" w:hAnsi="Republika"/>
          <w:b/>
          <w:bCs/>
          <w:lang w:val="sl-SI"/>
        </w:rPr>
        <w:t xml:space="preserve">šifra DM </w:t>
      </w:r>
      <w:r w:rsidR="00AC14D0">
        <w:rPr>
          <w:rFonts w:ascii="Republika" w:hAnsi="Republika"/>
          <w:b/>
          <w:bCs/>
          <w:lang w:val="sl-SI"/>
        </w:rPr>
        <w:t>11076,</w:t>
      </w:r>
      <w:r w:rsidRPr="00CB4FAB">
        <w:rPr>
          <w:rFonts w:ascii="Republika" w:hAnsi="Republika"/>
          <w:b/>
          <w:bCs/>
          <w:lang w:val="sl-SI"/>
        </w:rPr>
        <w:t xml:space="preserve"> šifra DM po ZSPJS C0173</w:t>
      </w:r>
      <w:r w:rsidR="00AC14D0">
        <w:rPr>
          <w:rFonts w:ascii="Republika" w:hAnsi="Republika"/>
          <w:b/>
          <w:bCs/>
          <w:lang w:val="sl-SI"/>
        </w:rPr>
        <w:t>1</w:t>
      </w:r>
      <w:r w:rsidR="00503E28" w:rsidRPr="00CB4FAB">
        <w:rPr>
          <w:rFonts w:ascii="Republika" w:hAnsi="Republika"/>
          <w:b/>
          <w:bCs/>
          <w:lang w:val="sl-SI"/>
        </w:rPr>
        <w:t>5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764BC7C7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43C11A8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CB4FAB">
        <w:rPr>
          <w:rFonts w:ascii="Republika" w:hAnsi="Republika" w:cs="Calibri"/>
          <w:b/>
          <w:lang w:val="sl-SI"/>
        </w:rPr>
        <w:t>1</w:t>
      </w:r>
      <w:r w:rsidR="003232F4">
        <w:rPr>
          <w:rFonts w:ascii="Republika" w:hAnsi="Republika" w:cs="Calibri"/>
          <w:b/>
          <w:lang w:val="sl-SI"/>
        </w:rPr>
        <w:t>4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1F7E3752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81CFDBC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218213B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B3EF0F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8ADE04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049D522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63BC42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DE0D02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53453C9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265D65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7DDCE6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197C6C0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2320C2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A00310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7509F15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5548FEB7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70585712" w14:textId="77777777">
        <w:trPr>
          <w:trHeight w:val="812"/>
        </w:trPr>
        <w:tc>
          <w:tcPr>
            <w:tcW w:w="9360" w:type="dxa"/>
          </w:tcPr>
          <w:p w14:paraId="6C6098D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50D401D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08113AF0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13C90F33" w14:textId="77777777">
        <w:trPr>
          <w:trHeight w:val="781"/>
        </w:trPr>
        <w:tc>
          <w:tcPr>
            <w:tcW w:w="9360" w:type="dxa"/>
          </w:tcPr>
          <w:p w14:paraId="180EC429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09880A8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43078D6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2358DC63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07DA9A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30B990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EFAA44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2C2CF2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FE29F1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3FF433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5692D9A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AB4892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5AFE5A75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5B2EDF1A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12AA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0D864C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31C16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7FD4BDB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80068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62BC04F9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812B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3B59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28CA9FC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00614090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2DF6738F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413D02F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17AC61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28FD99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7B5F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1E6AB92A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EB481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43A73C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1785AB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13C9B30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D1A3437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151E92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7A5F3436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E4FF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3162E857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2CA3A30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81AA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5E855A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B32BE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20A6F76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6E321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65EC7137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C3C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C9CF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2F9F346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09AA50D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7DDA7E3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049C3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3BE77D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86BD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0B1D40B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75CC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7E7FF01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D29ED4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C81B276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6A82CA3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CC545E6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7177CD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7C486293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7FFAA725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4DEB3F7C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54EF5A6D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2B2B45F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CF46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896A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7E43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5C54640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7AD6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3593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2CAA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828C2B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EE70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695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1C1E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4E4F734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1C45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5EE6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08F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5569DE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11B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F4A8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C28D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97B45F7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3DDA3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A9DB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0633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93800C7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482A949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13A52AF1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  <w:r w:rsidR="00F963A5">
        <w:rPr>
          <w:rFonts w:ascii="Republika" w:hAnsi="Republika" w:cs="Calibri"/>
          <w:b/>
          <w:lang w:val="sl-SI"/>
        </w:rPr>
        <w:t>, usposabljanja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3909D191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15B9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7408E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A48C6F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C5A1C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0C37485E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8902" w14:textId="77777777" w:rsidR="001C5A90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9E9B2" w14:textId="77777777" w:rsidR="001C5A90" w:rsidRPr="00A00310" w:rsidRDefault="00503E28" w:rsidP="00503E2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 xml:space="preserve">Opravljeno </w:t>
            </w:r>
            <w:r w:rsidRPr="00503E28">
              <w:rPr>
                <w:rFonts w:ascii="Republika" w:hAnsi="Republika" w:cs="Calibri"/>
                <w:lang w:val="sl-SI"/>
              </w:rPr>
              <w:t>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503E28">
              <w:rPr>
                <w:rFonts w:ascii="Republika" w:hAnsi="Republika" w:cs="Calibri"/>
                <w:lang w:val="sl-SI"/>
              </w:rPr>
              <w:t>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D170E95" w14:textId="77777777" w:rsidR="001C5A90" w:rsidRPr="00A00310" w:rsidRDefault="00503E28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73774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72A5C39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FEEDA" w14:textId="77777777" w:rsidR="001C5A90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AFD96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F158B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499E413F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0D1AB" w14:textId="77777777" w:rsidR="001C5A90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87A97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3DB3C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5739ED6B" w14:textId="77777777" w:rsidR="00733CB5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4561269" w14:textId="77777777" w:rsidR="00520111" w:rsidRPr="00A00310" w:rsidRDefault="00D415E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628FB50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D3F9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DE1A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6439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BF12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10C3437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055B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84F93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5A75F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D939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09C6A46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F4C7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5928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7407D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D63B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044885E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6C6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016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4105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44C8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0383612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4AA1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DBAF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39D58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C10FA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6C5C388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33C27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7C47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7F6E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792E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8506C4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0BCCD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7DBC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6B92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9196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A8D6F7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6637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2A23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8738C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B22A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EFAA377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305DE7A5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1D8C6F7F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27FAE353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E2AB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1D95E3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B000C24" w14:textId="77777777" w:rsidR="00520111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d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A8B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28774FE4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FAA36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lastRenderedPageBreak/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B61C94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172DB8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E5D32E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662D902C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440B499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415D121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A8C0B9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9A691A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82ACBA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D00DB2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24E4219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EEA519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E48C14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017396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CD4AFB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56661A0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60280B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91119C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87F3252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601977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61C2D1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1FA66B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E42ECB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72BA537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1212112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EFEA0C2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969F7A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14DF4C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6B4DBA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35B493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014C1F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762B5D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E5E18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E09C05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724FB09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0BF66E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DB959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805BA02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EBDD2F2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35236E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410FD1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ACACFB2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118EC62B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4D97956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D5525A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69357A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633CFF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B4AD56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E8989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653F14C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CBD5BF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EFA6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D587D0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C095C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422B00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00C676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7260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CAB4F1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06BA3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015A9D8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1C8443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AEE41A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704961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C5A44C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E0D15A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650E87B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5FE366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47B30DD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52FA79D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A6EB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F67BD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3EF644D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E22166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CC28F0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600E4D4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8BB5CD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16E4BC08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C9B405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79CD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8F49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75290B4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AFEE42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F84652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5DD3658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42A20CD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5E465A9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1EBBD1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BC1362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C73539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C0F35F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95308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6A5A87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F5A38F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47702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5361AB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C3D789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4D48D12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8CFF9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137EC1D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7AB0C9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0E9BE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8DECB5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0DFD47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68DE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62C51BD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5D48A287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468FF58D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 in znanjem računalniških programov s področja dela</w:t>
      </w:r>
      <w:r w:rsidRPr="00A00310">
        <w:rPr>
          <w:rFonts w:ascii="Republika" w:hAnsi="Republika" w:cs="Calibri"/>
          <w:lang w:val="sl-SI"/>
        </w:rPr>
        <w:t>;</w:t>
      </w:r>
    </w:p>
    <w:p w14:paraId="1BCBFA44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</w:t>
      </w:r>
      <w:proofErr w:type="spellStart"/>
      <w:r w:rsidRPr="00A00310">
        <w:rPr>
          <w:rFonts w:ascii="Republika" w:hAnsi="Republika" w:cs="Calibri"/>
          <w:lang w:val="sl-SI"/>
        </w:rPr>
        <w:t>ka</w:t>
      </w:r>
      <w:proofErr w:type="spellEnd"/>
      <w:r w:rsidRPr="00A00310">
        <w:rPr>
          <w:rFonts w:ascii="Republika" w:hAnsi="Republika" w:cs="Calibri"/>
          <w:lang w:val="sl-SI"/>
        </w:rPr>
        <w:t xml:space="preserve"> Republike Slovenije;</w:t>
      </w:r>
    </w:p>
    <w:p w14:paraId="7B4CC696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4B6B580F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701E231E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4F3636C6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6DE033F3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4D35F24E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7BE36695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99D6C16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74841FD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A185104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21E8D295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078DE388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DE354C5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7537E01B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7B9D6424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017AE7D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695E7E05" w14:textId="77777777" w:rsidR="00567A35" w:rsidRPr="00A00310" w:rsidRDefault="00567A35" w:rsidP="00A00310">
      <w:pPr>
        <w:spacing w:line="276" w:lineRule="auto"/>
        <w:rPr>
          <w:rFonts w:ascii="Republika" w:hAnsi="Republika" w:cs="Calibri"/>
          <w:lang w:val="sl-SI"/>
        </w:rPr>
      </w:pPr>
    </w:p>
    <w:p w14:paraId="691566B2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B91D" w14:textId="77777777" w:rsidR="00611B70" w:rsidRDefault="00611B70">
      <w:r>
        <w:separator/>
      </w:r>
    </w:p>
  </w:endnote>
  <w:endnote w:type="continuationSeparator" w:id="0">
    <w:p w14:paraId="7ADA1B18" w14:textId="77777777" w:rsidR="00611B70" w:rsidRDefault="0061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F080" w14:textId="77777777" w:rsidR="00611B70" w:rsidRDefault="00611B70">
      <w:r>
        <w:separator/>
      </w:r>
    </w:p>
  </w:footnote>
  <w:footnote w:type="continuationSeparator" w:id="0">
    <w:p w14:paraId="48EF2D20" w14:textId="77777777" w:rsidR="00611B70" w:rsidRDefault="0061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010651">
    <w:abstractNumId w:val="2"/>
  </w:num>
  <w:num w:numId="2" w16cid:durableId="1639989421">
    <w:abstractNumId w:val="1"/>
  </w:num>
  <w:num w:numId="3" w16cid:durableId="1936479027">
    <w:abstractNumId w:val="4"/>
  </w:num>
  <w:num w:numId="4" w16cid:durableId="205727411">
    <w:abstractNumId w:val="3"/>
  </w:num>
  <w:num w:numId="5" w16cid:durableId="181713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232F4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1B70"/>
    <w:rsid w:val="00613DBF"/>
    <w:rsid w:val="006313AE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678A5"/>
    <w:rsid w:val="00876D78"/>
    <w:rsid w:val="008836E2"/>
    <w:rsid w:val="00892960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C14D0"/>
    <w:rsid w:val="00AF241B"/>
    <w:rsid w:val="00B02E8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B4FAB"/>
    <w:rsid w:val="00CC206E"/>
    <w:rsid w:val="00CC763B"/>
    <w:rsid w:val="00CD43D8"/>
    <w:rsid w:val="00CD6F53"/>
    <w:rsid w:val="00CE7119"/>
    <w:rsid w:val="00CF436D"/>
    <w:rsid w:val="00CF6D31"/>
    <w:rsid w:val="00D24424"/>
    <w:rsid w:val="00D31A90"/>
    <w:rsid w:val="00D415EF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8EF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963A5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4AE8A"/>
  <w15:chartTrackingRefBased/>
  <w15:docId w15:val="{C39082C9-9887-4655-91C1-38E2A09F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2025-09-01T08:29:00Z</dcterms:created>
  <dcterms:modified xsi:type="dcterms:W3CDTF">2025-09-01T08:29:00Z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