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E00C" w14:textId="77777777" w:rsidR="00520111" w:rsidRPr="008D4CA8" w:rsidRDefault="00520111" w:rsidP="008D4CA8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8D4CA8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8D4CA8">
        <w:rPr>
          <w:rFonts w:ascii="Republika" w:hAnsi="Republika"/>
          <w:sz w:val="20"/>
          <w:szCs w:val="20"/>
          <w:lang w:val="sl-SI"/>
        </w:rPr>
        <w:t>ZAPOSLITEV</w:t>
      </w:r>
    </w:p>
    <w:p w14:paraId="03920F45" w14:textId="77777777" w:rsidR="002670A8" w:rsidRPr="008D4CA8" w:rsidRDefault="002670A8" w:rsidP="008D4CA8">
      <w:pPr>
        <w:spacing w:line="276" w:lineRule="auto"/>
        <w:rPr>
          <w:rFonts w:ascii="Republika" w:hAnsi="Republika" w:cs="Calibri"/>
          <w:lang w:val="sl-SI"/>
        </w:rPr>
      </w:pPr>
    </w:p>
    <w:p w14:paraId="1560748E" w14:textId="77777777" w:rsidR="00F72B75" w:rsidRPr="008D4CA8" w:rsidRDefault="00F72B75" w:rsidP="008D4CA8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 xml:space="preserve">Prijava na delovno mesto </w:t>
      </w:r>
      <w:r w:rsidR="0041001D" w:rsidRPr="008D4CA8">
        <w:rPr>
          <w:rFonts w:ascii="Republika" w:hAnsi="Republika" w:cs="Calibri"/>
          <w:b/>
          <w:lang w:val="sl-SI"/>
        </w:rPr>
        <w:t xml:space="preserve">ANALITIK </w:t>
      </w:r>
      <w:r w:rsidRPr="008D4CA8">
        <w:rPr>
          <w:rFonts w:ascii="Republika" w:hAnsi="Republika"/>
          <w:b/>
          <w:bCs/>
          <w:lang w:val="sl-SI"/>
        </w:rPr>
        <w:t>SVET</w:t>
      </w:r>
      <w:r w:rsidR="00503E28" w:rsidRPr="008D4CA8">
        <w:rPr>
          <w:rFonts w:ascii="Republika" w:hAnsi="Republika"/>
          <w:b/>
          <w:bCs/>
          <w:lang w:val="sl-SI"/>
        </w:rPr>
        <w:t>NIK KOMISIJE</w:t>
      </w:r>
      <w:r w:rsidRPr="008D4CA8">
        <w:rPr>
          <w:rFonts w:ascii="Republika" w:hAnsi="Republika"/>
          <w:b/>
          <w:bCs/>
          <w:lang w:val="sl-SI"/>
        </w:rPr>
        <w:t xml:space="preserve"> (m/ž) </w:t>
      </w:r>
      <w:r w:rsidR="00A00310" w:rsidRPr="008D4CA8">
        <w:rPr>
          <w:rFonts w:ascii="Republika" w:hAnsi="Republika"/>
          <w:b/>
          <w:bCs/>
          <w:lang w:val="sl-SI"/>
        </w:rPr>
        <w:t xml:space="preserve">v </w:t>
      </w:r>
      <w:r w:rsidR="00CC763B" w:rsidRPr="008D4CA8">
        <w:rPr>
          <w:rFonts w:ascii="Republika" w:hAnsi="Republika"/>
          <w:b/>
          <w:bCs/>
          <w:lang w:val="sl-SI"/>
        </w:rPr>
        <w:t>Uradu Komisije</w:t>
      </w:r>
      <w:r w:rsidRPr="008D4CA8">
        <w:rPr>
          <w:rFonts w:ascii="Republika" w:hAnsi="Republika"/>
          <w:b/>
          <w:bCs/>
          <w:lang w:val="sl-SI"/>
        </w:rPr>
        <w:t xml:space="preserve"> za </w:t>
      </w:r>
      <w:r w:rsidR="00503E28" w:rsidRPr="008D4CA8">
        <w:rPr>
          <w:rFonts w:ascii="Republika" w:hAnsi="Republika"/>
          <w:b/>
          <w:bCs/>
          <w:lang w:val="sl-SI"/>
        </w:rPr>
        <w:t>NE</w:t>
      </w:r>
      <w:r w:rsidR="00CC763B" w:rsidRPr="008D4CA8">
        <w:rPr>
          <w:rFonts w:ascii="Republika" w:hAnsi="Republika"/>
          <w:b/>
          <w:bCs/>
          <w:lang w:val="sl-SI"/>
        </w:rPr>
        <w:t>DOLOČEN</w:t>
      </w:r>
      <w:r w:rsidRPr="008D4CA8">
        <w:rPr>
          <w:rFonts w:ascii="Republika" w:hAnsi="Republika"/>
          <w:b/>
          <w:bCs/>
          <w:lang w:val="sl-SI"/>
        </w:rPr>
        <w:t xml:space="preserve"> čas s polnim delovnim časom (</w:t>
      </w:r>
      <w:bookmarkStart w:id="2" w:name="_Hlk195617926"/>
      <w:r w:rsidRPr="008D4CA8">
        <w:rPr>
          <w:rFonts w:ascii="Republika" w:hAnsi="Republika"/>
          <w:b/>
          <w:bCs/>
        </w:rPr>
        <w:t xml:space="preserve">šifra DM </w:t>
      </w:r>
      <w:r w:rsidR="0041001D" w:rsidRPr="008D4CA8">
        <w:rPr>
          <w:rFonts w:ascii="Republika" w:hAnsi="Republika"/>
          <w:b/>
          <w:bCs/>
        </w:rPr>
        <w:t>22059</w:t>
      </w:r>
      <w:r w:rsidRPr="008D4CA8">
        <w:rPr>
          <w:rFonts w:ascii="Republika" w:hAnsi="Republika"/>
          <w:b/>
          <w:bCs/>
        </w:rPr>
        <w:t xml:space="preserve">, šifra DM po </w:t>
      </w:r>
      <w:r w:rsidR="000D047A" w:rsidRPr="004C13C8">
        <w:rPr>
          <w:rFonts w:ascii="Republika" w:hAnsi="Republika"/>
          <w:b/>
          <w:bCs/>
        </w:rPr>
        <w:t>ZS</w:t>
      </w:r>
      <w:r w:rsidR="000D047A">
        <w:rPr>
          <w:rFonts w:ascii="Republika" w:hAnsi="Republika"/>
          <w:b/>
          <w:bCs/>
        </w:rPr>
        <w:t>TS</w:t>
      </w:r>
      <w:r w:rsidR="000D047A" w:rsidRPr="004C13C8">
        <w:rPr>
          <w:rFonts w:ascii="Republika" w:hAnsi="Republika"/>
          <w:b/>
          <w:bCs/>
        </w:rPr>
        <w:t>PJS</w:t>
      </w:r>
      <w:r w:rsidRPr="008D4CA8">
        <w:rPr>
          <w:rFonts w:ascii="Republika" w:hAnsi="Republika"/>
          <w:b/>
          <w:bCs/>
        </w:rPr>
        <w:t xml:space="preserve"> C0173</w:t>
      </w:r>
      <w:r w:rsidR="0041001D" w:rsidRPr="008D4CA8">
        <w:rPr>
          <w:rFonts w:ascii="Republika" w:hAnsi="Republika"/>
          <w:b/>
          <w:bCs/>
        </w:rPr>
        <w:t>67</w:t>
      </w:r>
      <w:bookmarkEnd w:id="2"/>
      <w:r w:rsidRPr="008D4CA8">
        <w:rPr>
          <w:rFonts w:ascii="Republika" w:hAnsi="Republika"/>
          <w:b/>
          <w:bCs/>
          <w:lang w:val="sl-SI"/>
        </w:rPr>
        <w:t>), na</w:t>
      </w:r>
      <w:r w:rsidRPr="008D4CA8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30641EB0" w14:textId="77777777" w:rsidR="00225E52" w:rsidRPr="008D4CA8" w:rsidRDefault="00225E52" w:rsidP="008D4CA8">
      <w:pPr>
        <w:spacing w:line="276" w:lineRule="auto"/>
        <w:rPr>
          <w:rFonts w:ascii="Republika" w:hAnsi="Republika" w:cs="Calibri"/>
          <w:b/>
          <w:lang w:val="sl-SI"/>
        </w:rPr>
      </w:pPr>
    </w:p>
    <w:p w14:paraId="0BFA1B22" w14:textId="77777777" w:rsidR="00520111" w:rsidRPr="008D4CA8" w:rsidRDefault="00D24424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 xml:space="preserve">Zveza št: </w:t>
      </w:r>
      <w:r w:rsidR="00225E52" w:rsidRPr="008D4CA8">
        <w:rPr>
          <w:rFonts w:ascii="Republika" w:hAnsi="Republika" w:cs="Calibri"/>
          <w:b/>
          <w:lang w:val="sl-SI"/>
        </w:rPr>
        <w:t>10080-</w:t>
      </w:r>
      <w:r w:rsidR="0041001D" w:rsidRPr="008D4CA8">
        <w:rPr>
          <w:rFonts w:ascii="Republika" w:hAnsi="Republika" w:cs="Calibri"/>
          <w:b/>
          <w:lang w:val="sl-SI"/>
        </w:rPr>
        <w:t>4</w:t>
      </w:r>
      <w:r w:rsidR="008B6902" w:rsidRPr="008D4CA8">
        <w:rPr>
          <w:rFonts w:ascii="Republika" w:hAnsi="Republika" w:cs="Calibri"/>
          <w:b/>
          <w:lang w:val="sl-SI"/>
        </w:rPr>
        <w:t>/202</w:t>
      </w:r>
      <w:r w:rsidR="00A00310" w:rsidRPr="008D4CA8">
        <w:rPr>
          <w:rFonts w:ascii="Republika" w:hAnsi="Republika" w:cs="Calibri"/>
          <w:b/>
          <w:lang w:val="sl-SI"/>
        </w:rPr>
        <w:t>5</w:t>
      </w:r>
    </w:p>
    <w:p w14:paraId="14EFAEFC" w14:textId="77777777" w:rsidR="002670A8" w:rsidRPr="008D4CA8" w:rsidRDefault="002670A8" w:rsidP="008D4CA8">
      <w:pPr>
        <w:spacing w:line="276" w:lineRule="auto"/>
        <w:rPr>
          <w:rFonts w:ascii="Republika" w:hAnsi="Republika" w:cs="Calibri"/>
          <w:lang w:val="sl-SI"/>
        </w:rPr>
      </w:pPr>
    </w:p>
    <w:p w14:paraId="4A18C5E6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8D4CA8" w14:paraId="3ABF500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36CE5EB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73BD2848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3"/>
          </w:p>
        </w:tc>
      </w:tr>
      <w:tr w:rsidR="00520111" w:rsidRPr="008D4CA8" w14:paraId="3FD8011D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86E491A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9F7508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4"/>
          </w:p>
        </w:tc>
      </w:tr>
      <w:tr w:rsidR="00520111" w:rsidRPr="008D4CA8" w14:paraId="0DB58E7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CAF7B5E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31CAA13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  <w:tr w:rsidR="00520111" w:rsidRPr="008D4CA8" w14:paraId="69C668D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9266257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20975C8E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6"/>
          </w:p>
        </w:tc>
      </w:tr>
    </w:tbl>
    <w:p w14:paraId="7BB19F61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8D4CA8" w14:paraId="57DCF37C" w14:textId="77777777">
        <w:trPr>
          <w:trHeight w:val="812"/>
        </w:trPr>
        <w:tc>
          <w:tcPr>
            <w:tcW w:w="9360" w:type="dxa"/>
          </w:tcPr>
          <w:p w14:paraId="683C35C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Naslov:</w:t>
            </w:r>
            <w:r w:rsidRPr="008D4CA8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68E943DA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7"/>
          </w:p>
        </w:tc>
      </w:tr>
    </w:tbl>
    <w:p w14:paraId="5275CE76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8D4CA8" w14:paraId="4290130E" w14:textId="77777777">
        <w:trPr>
          <w:trHeight w:val="781"/>
        </w:trPr>
        <w:tc>
          <w:tcPr>
            <w:tcW w:w="9360" w:type="dxa"/>
          </w:tcPr>
          <w:p w14:paraId="0C7E6CB9" w14:textId="77777777" w:rsidR="00E407D3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8D4CA8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8D4CA8">
              <w:rPr>
                <w:rFonts w:ascii="Republika" w:hAnsi="Republika" w:cs="Calibri"/>
                <w:b/>
                <w:lang w:val="sl-SI"/>
              </w:rPr>
              <w:t>:</w:t>
            </w:r>
            <w:r w:rsidRPr="008D4CA8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691D9F3D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(</w:t>
            </w:r>
            <w:r w:rsidRPr="008D4CA8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3072E38B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8"/>
          </w:p>
        </w:tc>
      </w:tr>
    </w:tbl>
    <w:p w14:paraId="2C37C579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8D4CA8" w14:paraId="0B7B1DE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29F6E13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94EB4CD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3157F63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D35E87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682367F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68DC8D8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</w:p>
    <w:p w14:paraId="585EBBAB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>2) Prejšnje zaposlitve</w:t>
      </w:r>
    </w:p>
    <w:p w14:paraId="4552679D" w14:textId="77777777" w:rsidR="00520111" w:rsidRPr="008D4CA8" w:rsidRDefault="00520111" w:rsidP="008D4CA8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8D4CA8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8D4CA8">
        <w:rPr>
          <w:rFonts w:ascii="Republika" w:hAnsi="Republika" w:cs="Calibri"/>
          <w:sz w:val="20"/>
          <w:szCs w:val="20"/>
          <w:lang w:val="sl-SI"/>
        </w:rPr>
        <w:t>ne/</w:t>
      </w:r>
      <w:r w:rsidRPr="008D4CA8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8D4CA8" w14:paraId="779D21FD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DB95F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8D4CA8" w14:paraId="2B0C79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2DD4C1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1347D50B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9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C4D42C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8D4CA8" w14:paraId="781F97F5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52B61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DDD84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Od</w:t>
            </w:r>
            <w:r w:rsidRPr="008D4CA8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8D4CA8">
              <w:rPr>
                <w:rFonts w:ascii="Republika" w:hAnsi="Republika" w:cs="Calibri"/>
                <w:lang w:val="sl-SI"/>
              </w:rPr>
              <w:t xml:space="preserve"> </w:t>
            </w:r>
            <w:r w:rsidRPr="008D4CA8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8D4CA8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8D4CA8">
              <w:rPr>
                <w:rFonts w:ascii="Republika" w:hAnsi="Republika" w:cs="Calibri"/>
                <w:lang w:val="sl-SI"/>
              </w:rPr>
              <w:t xml:space="preserve">    </w:t>
            </w:r>
            <w:r w:rsidRPr="008D4CA8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8D4CA8">
              <w:rPr>
                <w:rFonts w:ascii="Republika" w:hAnsi="Republika" w:cs="Calibri"/>
                <w:lang w:val="sl-SI"/>
              </w:rPr>
              <w:t>(mesec/leto):</w:t>
            </w:r>
          </w:p>
          <w:p w14:paraId="0217CA0D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  <w:r w:rsidRPr="008D4CA8">
              <w:rPr>
                <w:rFonts w:ascii="Republika" w:hAnsi="Republika" w:cs="Calibri"/>
                <w:lang w:val="sl-SI"/>
              </w:rPr>
              <w:t xml:space="preserve"> /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11"/>
            <w:r w:rsidRPr="008D4CA8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8D4CA8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8D4CA8">
              <w:rPr>
                <w:rFonts w:ascii="Republika" w:hAnsi="Republika" w:cs="Calibri"/>
                <w:lang w:val="sl-SI"/>
              </w:rPr>
              <w:t xml:space="preserve">   </w:t>
            </w:r>
            <w:bookmarkStart w:id="12" w:name="Text19"/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  <w:r w:rsidRPr="008D4CA8">
              <w:rPr>
                <w:rFonts w:ascii="Republika" w:hAnsi="Republika" w:cs="Calibri"/>
                <w:lang w:val="sl-SI"/>
              </w:rPr>
              <w:t xml:space="preserve"> /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</w:p>
          <w:p w14:paraId="65AF17EE" w14:textId="77777777" w:rsidR="00650DC4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skupaj</w:t>
            </w:r>
            <w:r w:rsidRPr="008D4CA8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bookmarkEnd w:id="14"/>
          </w:p>
          <w:p w14:paraId="0936030C" w14:textId="77777777" w:rsidR="0075252D" w:rsidRPr="008D4CA8" w:rsidRDefault="0075252D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8D4CA8" w14:paraId="26C82D5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57F79" w14:textId="77777777" w:rsidR="00520111" w:rsidRPr="008D4CA8" w:rsidRDefault="00520111" w:rsidP="008D4CA8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8D4CA8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8D4CA8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5"/>
          </w:p>
        </w:tc>
      </w:tr>
      <w:tr w:rsidR="00520111" w:rsidRPr="008D4CA8" w14:paraId="0F4475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FF0C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6" w:name="Besedilo2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6"/>
          </w:p>
        </w:tc>
      </w:tr>
      <w:tr w:rsidR="00520111" w:rsidRPr="008D4CA8" w14:paraId="0CD05851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6466D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8D4CA8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36C90D09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A05D315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C7FAB0A" w14:textId="77777777" w:rsidR="00DD3739" w:rsidRPr="008D4CA8" w:rsidRDefault="00DD3739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8D17361" w14:textId="77777777" w:rsidR="00DD3739" w:rsidRPr="008D4CA8" w:rsidRDefault="00DD3739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5644146C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8D4CA8" w14:paraId="2BB72365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D8D02D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</w:tbl>
    <w:p w14:paraId="2BD59363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8D4CA8" w14:paraId="54A2778F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4118F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8D4CA8" w14:paraId="7977CE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7D1964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E7EAF6E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1CEB33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8D4CA8" w14:paraId="3531A969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6EB56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1EF62A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Od</w:t>
            </w:r>
            <w:r w:rsidRPr="008D4CA8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8D4CA8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8D4CA8">
              <w:rPr>
                <w:rFonts w:ascii="Republika" w:hAnsi="Republika" w:cs="Calibri"/>
                <w:lang w:val="sl-SI"/>
              </w:rPr>
              <w:t xml:space="preserve">   </w:t>
            </w:r>
            <w:r w:rsidRPr="008D4CA8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8D4CA8">
              <w:rPr>
                <w:rFonts w:ascii="Republika" w:hAnsi="Republika" w:cs="Calibri"/>
                <w:lang w:val="sl-SI"/>
              </w:rPr>
              <w:t>(mesec/leto):</w:t>
            </w:r>
          </w:p>
          <w:p w14:paraId="12D6A4BE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 xml:space="preserve">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r w:rsidRPr="008D4CA8">
              <w:rPr>
                <w:rFonts w:ascii="Republika" w:hAnsi="Republika" w:cs="Calibri"/>
                <w:lang w:val="sl-SI"/>
              </w:rPr>
              <w:t xml:space="preserve"> /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r w:rsidRPr="008D4CA8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8D4CA8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8D4CA8">
              <w:rPr>
                <w:rFonts w:ascii="Republika" w:hAnsi="Republika" w:cs="Calibri"/>
                <w:lang w:val="sl-SI"/>
              </w:rPr>
              <w:t xml:space="preserve">         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  <w:r w:rsidRPr="008D4CA8">
              <w:rPr>
                <w:rFonts w:ascii="Republika" w:hAnsi="Republika" w:cs="Calibri"/>
                <w:lang w:val="sl-SI"/>
              </w:rPr>
              <w:t xml:space="preserve"> /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4F7ACDB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skupaj</w:t>
            </w:r>
            <w:r w:rsidRPr="008D4CA8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8D4CA8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lang w:val="sl-SI"/>
              </w:rPr>
            </w:r>
            <w:r w:rsidRPr="008D4CA8">
              <w:rPr>
                <w:rFonts w:ascii="Republika" w:hAnsi="Republika" w:cs="Calibri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8D4CA8" w14:paraId="37EE21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CFE21" w14:textId="77777777" w:rsidR="00520111" w:rsidRPr="008D4CA8" w:rsidRDefault="00E407D3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8D4CA8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8D4CA8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8D4CA8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8D4CA8">
              <w:rPr>
                <w:rFonts w:ascii="Republika" w:hAnsi="Republika" w:cs="Calibri"/>
                <w:b/>
                <w:lang w:val="sl-SI"/>
              </w:rPr>
            </w:r>
            <w:r w:rsidR="00520111"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34AC2B0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3082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8" w:name="Besedilo1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8"/>
          </w:p>
        </w:tc>
      </w:tr>
      <w:tr w:rsidR="00520111" w:rsidRPr="008D4CA8" w14:paraId="07CDE51A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BEFEE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8D4CA8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1B305A6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907D158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BF6E6D9" w14:textId="77777777" w:rsidR="00DD3739" w:rsidRPr="008D4CA8" w:rsidRDefault="00DD3739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A02F06B" w14:textId="77777777" w:rsidR="00DD3739" w:rsidRPr="008D4CA8" w:rsidRDefault="00DD3739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1DCE0DB1" w14:textId="77777777" w:rsidR="00DD3739" w:rsidRPr="008D4CA8" w:rsidRDefault="00DD3739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4F00A75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00DACB93" w14:textId="77777777" w:rsidR="00520111" w:rsidRPr="008D4CA8" w:rsidRDefault="00520111" w:rsidP="008D4CA8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8D4CA8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64C0718F" w14:textId="77777777" w:rsidR="00A77755" w:rsidRPr="008D4CA8" w:rsidRDefault="00A77755" w:rsidP="008D4CA8">
      <w:pPr>
        <w:spacing w:line="276" w:lineRule="auto"/>
        <w:rPr>
          <w:rFonts w:ascii="Republika" w:hAnsi="Republika" w:cs="Calibri"/>
          <w:b/>
          <w:lang w:val="sl-SI"/>
        </w:rPr>
      </w:pPr>
    </w:p>
    <w:p w14:paraId="45D16CC4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>3) Izobrazba</w:t>
      </w:r>
    </w:p>
    <w:p w14:paraId="0E467D23" w14:textId="77777777" w:rsidR="00520111" w:rsidRPr="008D4CA8" w:rsidRDefault="00520111" w:rsidP="008D4CA8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8D4CA8">
        <w:rPr>
          <w:rFonts w:ascii="Republika" w:hAnsi="Republika" w:cs="Calibri"/>
          <w:lang w:val="sl-SI"/>
        </w:rPr>
        <w:t xml:space="preserve"> (</w:t>
      </w:r>
      <w:r w:rsidR="003E7C72" w:rsidRPr="008D4CA8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8D4CA8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8D4CA8" w14:paraId="1BAC2588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3B6AB3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93DB4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0F2B8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8D4CA8" w14:paraId="281F9A82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89E16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5770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32001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245B151C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74664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44A02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82D3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1B9A2C7F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59841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EE195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10785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1D952FF4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9B9F0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EEFB2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E72C1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25EE80C6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5D754F" w14:textId="77777777" w:rsidR="00520111" w:rsidRPr="008D4CA8" w:rsidRDefault="003F2A8E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A577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9CB7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9CEF3C9" w14:textId="77777777" w:rsidR="0075252D" w:rsidRPr="008D4CA8" w:rsidRDefault="0075252D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36B4747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>4) Funkcionalna znanja:</w:t>
      </w:r>
    </w:p>
    <w:p w14:paraId="659A3FCA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8D4CA8" w14:paraId="5B815405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E0FC8" w14:textId="77777777" w:rsidR="00CF436D" w:rsidRPr="008D4CA8" w:rsidRDefault="00CF436D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05EF9" w14:textId="77777777" w:rsidR="00CF436D" w:rsidRPr="008D4CA8" w:rsidRDefault="00CF436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483ED6" w14:textId="77777777" w:rsidR="00CF436D" w:rsidRPr="008D4CA8" w:rsidRDefault="00CF436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F836A" w14:textId="77777777" w:rsidR="00CF436D" w:rsidRPr="008D4CA8" w:rsidRDefault="00CF436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8D4CA8" w14:paraId="5864B46D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12DD8" w14:textId="77777777" w:rsidR="001C5A90" w:rsidRPr="008D4CA8" w:rsidRDefault="001C5A90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86BC4" w14:textId="77777777" w:rsidR="001C5A90" w:rsidRPr="008D4CA8" w:rsidRDefault="0041001D" w:rsidP="008D4CA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Opravljeno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4DB362A" w14:textId="77777777" w:rsidR="001C5A90" w:rsidRPr="008D4CA8" w:rsidRDefault="001C5A90" w:rsidP="008D4CA8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9BBC2" w14:textId="77777777" w:rsidR="001C5A90" w:rsidRPr="008D4CA8" w:rsidRDefault="001C5A9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8D4CA8" w14:paraId="19745252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AA738" w14:textId="77777777" w:rsidR="001C5A90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DF37" w14:textId="77777777" w:rsidR="001C5A90" w:rsidRPr="008D4CA8" w:rsidRDefault="001C5A90" w:rsidP="008D4CA8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32F2" w14:textId="77777777" w:rsidR="001C5A90" w:rsidRPr="008D4CA8" w:rsidRDefault="001C5A9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E86D68D" w14:textId="77777777" w:rsidR="00733CB5" w:rsidRPr="008D4CA8" w:rsidRDefault="00733CB5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5E1B2FE" w14:textId="77777777" w:rsidR="00733CB5" w:rsidRPr="008D4CA8" w:rsidRDefault="00733CB5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 xml:space="preserve">b) želena </w:t>
      </w:r>
      <w:r w:rsidR="0074268A">
        <w:rPr>
          <w:rFonts w:ascii="Republika" w:hAnsi="Republika" w:cs="Calibri"/>
          <w:b/>
          <w:lang w:val="sl-SI"/>
        </w:rPr>
        <w:t>in dodatna znanja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7371"/>
        <w:gridCol w:w="1559"/>
      </w:tblGrid>
      <w:tr w:rsidR="006647BD" w:rsidRPr="008D4CA8" w14:paraId="002DAFE0" w14:textId="77777777" w:rsidTr="006647BD">
        <w:trPr>
          <w:trHeight w:val="30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C96F6" w14:textId="77777777" w:rsidR="006647BD" w:rsidRPr="008D4CA8" w:rsidRDefault="006647BD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8294B" w14:textId="77777777" w:rsidR="006647BD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34F87C" w14:textId="77777777" w:rsidR="006647BD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</w:tr>
      <w:tr w:rsidR="006647BD" w:rsidRPr="008D4CA8" w14:paraId="5F117970" w14:textId="77777777" w:rsidTr="006647BD">
        <w:trPr>
          <w:trHeight w:val="300"/>
        </w:trPr>
        <w:tc>
          <w:tcPr>
            <w:tcW w:w="4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DD8B" w14:textId="77777777" w:rsidR="006647BD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00E0A" w14:textId="77777777" w:rsidR="006647BD" w:rsidRPr="008D4CA8" w:rsidRDefault="006647BD" w:rsidP="008D4CA8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val="sl-SI" w:eastAsia="sl-SI"/>
              </w:rPr>
            </w:pPr>
            <w:r w:rsidRPr="008D4CA8">
              <w:rPr>
                <w:rFonts w:ascii="Republika" w:hAnsi="Republika" w:cs="Calibri"/>
                <w:lang w:val="sl-SI" w:eastAsia="sl-SI"/>
              </w:rPr>
              <w:t>Izkušnje z upravljanjem obsežnih in kompleksnih podatkovnih nizov, vključno s kartiranjem podatkov, pretvorbo, združevanjem in izračunom kazalnikov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227771E" w14:textId="77777777" w:rsidR="006647BD" w:rsidRPr="008D4CA8" w:rsidRDefault="006647BD" w:rsidP="008D4CA8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DA       NE</w:t>
            </w:r>
          </w:p>
        </w:tc>
      </w:tr>
      <w:tr w:rsidR="006647BD" w:rsidRPr="008D4CA8" w14:paraId="47B7AC7B" w14:textId="77777777" w:rsidTr="006647BD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C98BA" w14:textId="77777777" w:rsidR="006647BD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BE5A6" w14:textId="77777777" w:rsidR="006647BD" w:rsidRPr="008D4CA8" w:rsidRDefault="006647BD" w:rsidP="008D4CA8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val="sl-SI" w:eastAsia="sl-SI"/>
              </w:rPr>
            </w:pPr>
            <w:r w:rsidRPr="008D4CA8">
              <w:rPr>
                <w:rFonts w:ascii="Republika" w:hAnsi="Republika" w:cs="Calibri"/>
                <w:lang w:val="sl-SI" w:eastAsia="sl-SI"/>
              </w:rPr>
              <w:t>Znanja s področja vzorčenja, ocenjevanja parametrov in proučevanja odvisnosti pojavov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815CF20" w14:textId="77777777" w:rsidR="006647BD" w:rsidRPr="008D4CA8" w:rsidRDefault="006647BD" w:rsidP="008D4CA8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DA       NE</w:t>
            </w:r>
          </w:p>
        </w:tc>
      </w:tr>
      <w:tr w:rsidR="006647BD" w:rsidRPr="008D4CA8" w14:paraId="651BD2FD" w14:textId="77777777" w:rsidTr="006647BD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0CAD0" w14:textId="77777777" w:rsidR="006647BD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18F7D" w14:textId="77777777" w:rsidR="006647BD" w:rsidRPr="008D4CA8" w:rsidRDefault="006647BD" w:rsidP="008D4CA8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  <w:r w:rsidRPr="008D4CA8">
              <w:rPr>
                <w:rFonts w:ascii="Republika" w:hAnsi="Republika" w:cs="Calibri"/>
                <w:lang w:val="sl-SI" w:eastAsia="sl-SI"/>
              </w:rPr>
              <w:t>Poznavanje računalniških programov za numerično in simbolno računanje, risanje grafov funkcij, izdelavo preglednic, orodij za vizualizacijo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BFA870D" w14:textId="77777777" w:rsidR="006647BD" w:rsidRPr="008D4CA8" w:rsidRDefault="006647BD" w:rsidP="008D4CA8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DA       NE</w:t>
            </w:r>
          </w:p>
        </w:tc>
      </w:tr>
      <w:tr w:rsidR="006647BD" w:rsidRPr="008D4CA8" w14:paraId="0576E9C1" w14:textId="77777777" w:rsidTr="0074268A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A28DF" w14:textId="77777777" w:rsidR="006647BD" w:rsidRPr="008D4CA8" w:rsidRDefault="006647BD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EE19C" w14:textId="77777777" w:rsidR="006647BD" w:rsidRPr="008D4CA8" w:rsidRDefault="006647BD" w:rsidP="008D4CA8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  <w:r w:rsidRPr="008D4CA8">
              <w:rPr>
                <w:rFonts w:ascii="Republika" w:hAnsi="Republika" w:cs="Calibri"/>
                <w:lang w:eastAsia="sl-SI"/>
              </w:rPr>
              <w:t xml:space="preserve">Poznavanje programskih jezikov </w:t>
            </w:r>
            <w:r w:rsidRPr="008D4CA8">
              <w:rPr>
                <w:rFonts w:ascii="Republika" w:hAnsi="Republika" w:cs="Calibri"/>
                <w:lang w:val="sl-SI" w:eastAsia="sl-SI"/>
              </w:rPr>
              <w:t xml:space="preserve">Javascript Vue.js, Python, PHP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32A1D50C" w14:textId="77777777" w:rsidR="006647BD" w:rsidRPr="008D4CA8" w:rsidRDefault="006647BD" w:rsidP="008D4CA8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DA       NE</w:t>
            </w:r>
          </w:p>
        </w:tc>
      </w:tr>
      <w:tr w:rsidR="0074268A" w:rsidRPr="008D4CA8" w14:paraId="155C1452" w14:textId="77777777" w:rsidTr="006647BD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25406" w14:textId="77777777" w:rsidR="0074268A" w:rsidRPr="008D4CA8" w:rsidRDefault="0074268A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E4BE4" w14:textId="77777777" w:rsidR="0074268A" w:rsidRPr="008D4CA8" w:rsidRDefault="0074268A" w:rsidP="008D4CA8">
            <w:pPr>
              <w:spacing w:line="276" w:lineRule="auto"/>
              <w:ind w:left="57"/>
              <w:jc w:val="both"/>
              <w:rPr>
                <w:rFonts w:ascii="Republika" w:hAnsi="Republika" w:cs="Calibri"/>
                <w:lang w:eastAsia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0217E9" w14:textId="77777777" w:rsidR="0074268A" w:rsidRPr="008D4CA8" w:rsidRDefault="0074268A" w:rsidP="008D4CA8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</w:p>
        </w:tc>
      </w:tr>
    </w:tbl>
    <w:p w14:paraId="08845CFE" w14:textId="77777777" w:rsidR="00733CB5" w:rsidRPr="008D4CA8" w:rsidRDefault="00733CB5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8F02F86" w14:textId="77777777" w:rsidR="00520111" w:rsidRPr="008D4CA8" w:rsidRDefault="00733CB5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 w:rsidRPr="008D4CA8">
        <w:rPr>
          <w:rFonts w:ascii="Republika" w:hAnsi="Republika" w:cs="Calibri"/>
          <w:b/>
          <w:color w:val="000000"/>
          <w:lang w:val="sl-SI"/>
        </w:rPr>
        <w:t>c</w:t>
      </w:r>
      <w:r w:rsidR="008A2D00" w:rsidRPr="008D4CA8">
        <w:rPr>
          <w:rFonts w:ascii="Republika" w:hAnsi="Republika" w:cs="Calibri"/>
          <w:b/>
          <w:color w:val="000000"/>
          <w:lang w:val="sl-SI"/>
        </w:rPr>
        <w:t>) d</w:t>
      </w:r>
      <w:r w:rsidR="00520111" w:rsidRPr="008D4CA8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8D4CA8" w14:paraId="72166108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C0AD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78CF4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739BF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F0458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8D4CA8" w14:paraId="7F78CCF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57188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1518A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1DA86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F913C9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1"/>
          </w:p>
        </w:tc>
      </w:tr>
      <w:tr w:rsidR="00520111" w:rsidRPr="008D4CA8" w14:paraId="6A254766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5C6D2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D5804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A8478A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D6841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4CA8" w14:paraId="20AF7E4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005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65C0C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627C8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10DB08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4CA8" w14:paraId="4C24B2B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8D12E3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1A49C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8E5EA4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1AE9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4CA8" w14:paraId="5AE15B93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A30F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44213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47B968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090D6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4CA8" w14:paraId="0BBAD1BD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82FDBB" w14:textId="77777777" w:rsidR="00520111" w:rsidRPr="008D4CA8" w:rsidRDefault="001D534D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CB4EB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567E0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EC14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8D4CA8" w14:paraId="7C683885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CF191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BFA1B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D69AA7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F7BF07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8D4CA8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54D435F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lang w:val="sl-SI"/>
        </w:rPr>
      </w:pPr>
    </w:p>
    <w:p w14:paraId="401E737F" w14:textId="77777777" w:rsidR="00926727" w:rsidRPr="008D4CA8" w:rsidRDefault="00926727" w:rsidP="008D4CA8">
      <w:pPr>
        <w:spacing w:line="276" w:lineRule="auto"/>
        <w:rPr>
          <w:rFonts w:ascii="Republika" w:hAnsi="Republika" w:cs="Calibri"/>
          <w:b/>
          <w:lang w:val="sl-SI"/>
        </w:rPr>
      </w:pPr>
    </w:p>
    <w:p w14:paraId="6B419CC3" w14:textId="77777777" w:rsidR="00520111" w:rsidRPr="008D4CA8" w:rsidRDefault="00F72B75" w:rsidP="008D4CA8">
      <w:pPr>
        <w:spacing w:line="276" w:lineRule="auto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b/>
          <w:lang w:val="sl-SI"/>
        </w:rPr>
        <w:t>c</w:t>
      </w:r>
      <w:r w:rsidR="00520111" w:rsidRPr="008D4CA8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8D4CA8" w14:paraId="1F58B2E8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7C592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43D35F0F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EF2A74E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9218B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8D4CA8" w14:paraId="5B15010B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D426DB" w14:textId="77777777" w:rsidR="00520111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6DE3585A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5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5C168C2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27DCC241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</w:tr>
      <w:tr w:rsidR="00520111" w:rsidRPr="008D4CA8" w14:paraId="0A0B10E3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FD5DD22" w14:textId="77777777" w:rsidR="00520111" w:rsidRPr="008D4CA8" w:rsidRDefault="00A00310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5A914EE5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138C9677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374FC98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77CB6B11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5939ABF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</w:tcPr>
          <w:p w14:paraId="6AA479C2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2E008A7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7B8CE34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00C798E3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1D764A2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  <w:tc>
          <w:tcPr>
            <w:tcW w:w="1860" w:type="dxa"/>
          </w:tcPr>
          <w:p w14:paraId="4F3C85A0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FDF1EBE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DAB5424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8D4CA8" w14:paraId="60665B9B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440EB99" w14:textId="77777777" w:rsidR="00520111" w:rsidRPr="008D4CA8" w:rsidRDefault="00520111" w:rsidP="008D4CA8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499B09B9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D0EBEF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78F815B9" w14:textId="77777777" w:rsidR="00520111" w:rsidRPr="008D4CA8" w:rsidRDefault="00520111" w:rsidP="008D4CA8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51D53DD2" w14:textId="77777777" w:rsidR="00520111" w:rsidRPr="008D4CA8" w:rsidRDefault="00520111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CB18C6F" w14:textId="77777777" w:rsidR="00A77755" w:rsidRPr="008D4CA8" w:rsidRDefault="00A77755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26574C9" w14:textId="77777777" w:rsidR="00A77755" w:rsidRPr="008D4CA8" w:rsidRDefault="00A77755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93E239A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FE8A9F4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BCCDBC4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D17DE39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7B4F963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4D02C26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13A77D5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B1411E7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BFF977E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763AF0A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63EEC9F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7086F5F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9A560A9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87A025E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BB9BB39" w14:textId="77777777" w:rsidR="002871DF" w:rsidRPr="008D4CA8" w:rsidRDefault="002871DF" w:rsidP="008D4CA8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F5042D6" w14:textId="77777777" w:rsidR="00F819CD" w:rsidRPr="008D4CA8" w:rsidRDefault="002670A8" w:rsidP="008D4CA8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Arial"/>
          <w:b/>
          <w:lang w:val="sl-SI"/>
        </w:rPr>
        <w:br w:type="page"/>
      </w:r>
      <w:r w:rsidR="009D3A91" w:rsidRPr="008D4CA8">
        <w:rPr>
          <w:rFonts w:ascii="Republika" w:hAnsi="Republika" w:cs="Calibri"/>
          <w:b/>
          <w:lang w:val="sl-SI"/>
        </w:rPr>
        <w:t>IZJAVA O IZPOLNJEVANJU POGOJEV</w:t>
      </w:r>
    </w:p>
    <w:p w14:paraId="7520F05E" w14:textId="77777777" w:rsidR="002871DF" w:rsidRPr="008D4CA8" w:rsidRDefault="00A00310" w:rsidP="008D4CA8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8D4CA8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8D4CA8" w14:paraId="5233867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BB24442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50F14010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63AEB45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1DBA8F93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22B60C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5737A40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048459E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38F19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30B57D9C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A0A71C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2050777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C9D807C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6CEE5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4A4BE35C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5E14CA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33BB4A7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4A037076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00FE381C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6E83EEA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332464DD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63E4904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5ABFDAF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667C789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665EB7D9" w14:textId="77777777" w:rsidR="002871DF" w:rsidRPr="008D4CA8" w:rsidRDefault="002871DF" w:rsidP="008D4CA8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8D4CA8" w14:paraId="2ED02F6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F4AF6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2B7910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8D4CA8" w14:paraId="3C27CCA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3B78566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2853AA6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8D4CA8" w14:paraId="300651B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5DE39835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F530C28" w14:textId="77777777" w:rsidR="002871DF" w:rsidRPr="008D4CA8" w:rsidRDefault="002871DF" w:rsidP="008D4CA8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8D4CA8" w14:paraId="38A4B2FB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ABF8F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13D379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8D4CA8" w14:paraId="171B756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17321D9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58E6536E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8D4CA8" w14:paraId="3E44EFA8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137302F3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8D4CA8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8D4CA8" w14:paraId="523F2B0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75AACF87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34E86388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71F95B5D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C6378F9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24CDD5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33C7F17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0632E9B6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3CA662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08CD961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8864ED9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738BA9A7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F86F2B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8D4CA8" w14:paraId="57DC6D3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202F506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7EC1C4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8D4CA8" w14:paraId="1AE1507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E55EDB5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8D0ABB" w14:textId="77777777" w:rsidR="002871DF" w:rsidRPr="008D4CA8" w:rsidRDefault="002871DF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0D8EFB3" w14:textId="77777777" w:rsidR="002871DF" w:rsidRPr="008D4CA8" w:rsidRDefault="002871DF" w:rsidP="008D4CA8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</w:p>
    <w:p w14:paraId="2D707EC8" w14:textId="77777777" w:rsidR="002871DF" w:rsidRPr="008D4CA8" w:rsidRDefault="002871DF" w:rsidP="008D4CA8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 w:rsidRPr="008D4CA8">
        <w:rPr>
          <w:rFonts w:ascii="Republika" w:hAnsi="Republika" w:cs="Calibri"/>
          <w:sz w:val="20"/>
          <w:szCs w:val="20"/>
          <w:lang w:val="sl-SI"/>
        </w:rPr>
        <w:t>izjavljam, da:</w:t>
      </w:r>
    </w:p>
    <w:p w14:paraId="4FBC8B3B" w14:textId="77777777" w:rsidR="002871DF" w:rsidRPr="008D4CA8" w:rsidRDefault="002871DF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8D4CA8">
        <w:rPr>
          <w:rFonts w:ascii="Republika" w:hAnsi="Republika" w:cs="Calibri"/>
          <w:lang w:val="sl-SI"/>
        </w:rPr>
        <w:t xml:space="preserve">, vključno z </w:t>
      </w:r>
      <w:r w:rsidR="006647BD">
        <w:rPr>
          <w:rFonts w:ascii="Republika" w:hAnsi="Republika" w:cs="Calibri"/>
          <w:lang w:val="sl-SI"/>
        </w:rPr>
        <w:t xml:space="preserve">višjo ravnjo </w:t>
      </w:r>
      <w:r w:rsidR="006D0519" w:rsidRPr="008D4CA8">
        <w:rPr>
          <w:rFonts w:ascii="Republika" w:hAnsi="Republika" w:cs="Calibri"/>
          <w:lang w:val="sl-SI"/>
        </w:rPr>
        <w:t>znanj</w:t>
      </w:r>
      <w:r w:rsidR="006647BD">
        <w:rPr>
          <w:rFonts w:ascii="Republika" w:hAnsi="Republika" w:cs="Calibri"/>
          <w:lang w:val="sl-SI"/>
        </w:rPr>
        <w:t>a</w:t>
      </w:r>
      <w:r w:rsidR="006D0519" w:rsidRPr="008D4CA8">
        <w:rPr>
          <w:rFonts w:ascii="Republika" w:hAnsi="Republika" w:cs="Calibri"/>
          <w:lang w:val="sl-SI"/>
        </w:rPr>
        <w:t xml:space="preserve"> angleškega oziroma nemškega jezika in znanjem računalniških programov s področja dela</w:t>
      </w:r>
      <w:r w:rsidRPr="008D4CA8">
        <w:rPr>
          <w:rFonts w:ascii="Republika" w:hAnsi="Republika" w:cs="Calibri"/>
          <w:lang w:val="sl-SI"/>
        </w:rPr>
        <w:t>;</w:t>
      </w:r>
    </w:p>
    <w:p w14:paraId="0F3648B4" w14:textId="77777777" w:rsidR="002871DF" w:rsidRPr="008D4CA8" w:rsidRDefault="002871DF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sem državljan/-ka Republike Slovenije;</w:t>
      </w:r>
    </w:p>
    <w:p w14:paraId="308FD4F1" w14:textId="77777777" w:rsidR="002871DF" w:rsidRPr="008D4CA8" w:rsidRDefault="002871DF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imam znanje uradnega jezika,</w:t>
      </w:r>
    </w:p>
    <w:p w14:paraId="18E8FA32" w14:textId="77777777" w:rsidR="002871DF" w:rsidRPr="008D4CA8" w:rsidRDefault="002871DF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CD2FF12" w14:textId="77777777" w:rsidR="002871DF" w:rsidRPr="008D4CA8" w:rsidRDefault="002871DF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05902425" w14:textId="77777777" w:rsidR="00B64F71" w:rsidRPr="008D4CA8" w:rsidRDefault="00B64F71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>soglaš</w:t>
      </w:r>
      <w:r w:rsidR="00901432" w:rsidRPr="008D4CA8">
        <w:rPr>
          <w:rFonts w:ascii="Republika" w:hAnsi="Republika" w:cs="Calibri"/>
          <w:lang w:val="sl-SI"/>
        </w:rPr>
        <w:t>am s psihološkim testiranjem in</w:t>
      </w:r>
      <w:r w:rsidRPr="008D4CA8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05C74150" w14:textId="77777777" w:rsidR="002871DF" w:rsidRPr="008D4CA8" w:rsidRDefault="002871DF" w:rsidP="008D4CA8">
      <w:pPr>
        <w:numPr>
          <w:ilvl w:val="0"/>
          <w:numId w:val="1"/>
        </w:numPr>
        <w:tabs>
          <w:tab w:val="clear" w:pos="771"/>
          <w:tab w:val="num" w:pos="540"/>
        </w:tabs>
        <w:spacing w:line="276" w:lineRule="auto"/>
        <w:ind w:left="538"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8D4CA8">
        <w:rPr>
          <w:rFonts w:ascii="Republika" w:hAnsi="Republika" w:cs="Calibri"/>
          <w:lang w:val="sl-SI"/>
        </w:rPr>
        <w:t>Komisiji za preprečevanje korupcije</w:t>
      </w:r>
      <w:r w:rsidRPr="008D4CA8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8D4CA8">
        <w:rPr>
          <w:rFonts w:ascii="Republika" w:hAnsi="Republika" w:cs="Calibri"/>
          <w:lang w:val="sl-SI"/>
        </w:rPr>
        <w:t>.</w:t>
      </w:r>
    </w:p>
    <w:p w14:paraId="4821516F" w14:textId="77777777" w:rsidR="00682DC3" w:rsidRPr="008D4CA8" w:rsidRDefault="00682DC3" w:rsidP="008D4CA8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8D4CA8" w14:paraId="0BB3B85D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13DF214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007CD28B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4FA5D9D7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28A2E18D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8D4CA8" w14:paraId="7A622784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8B48EF9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11DD8901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ADD94B8" w14:textId="77777777" w:rsidR="002871DF" w:rsidRPr="008D4CA8" w:rsidRDefault="002871DF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19F613D" w14:textId="77777777" w:rsidR="002871DF" w:rsidRPr="008D4CA8" w:rsidRDefault="002871DF" w:rsidP="008D4CA8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2292E24C" w14:textId="77777777" w:rsidR="00567A35" w:rsidRPr="008D4CA8" w:rsidRDefault="00567A35" w:rsidP="008D4CA8">
      <w:pPr>
        <w:spacing w:line="276" w:lineRule="auto"/>
        <w:rPr>
          <w:rFonts w:ascii="Republika" w:hAnsi="Republika" w:cs="Calibri"/>
          <w:lang w:val="sl-SI"/>
        </w:rPr>
      </w:pPr>
    </w:p>
    <w:p w14:paraId="78005473" w14:textId="77777777" w:rsidR="00A00310" w:rsidRPr="008D4CA8" w:rsidRDefault="00A00310" w:rsidP="008D4CA8">
      <w:pPr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8D4CA8">
        <w:rPr>
          <w:rFonts w:ascii="Republika" w:hAnsi="Republika" w:cs="Calibri"/>
          <w:lang w:val="sl-SI"/>
        </w:rPr>
        <w:br w:type="page"/>
      </w:r>
      <w:r w:rsidRPr="008D4CA8">
        <w:rPr>
          <w:rFonts w:ascii="Republika" w:hAnsi="Republika" w:cs="Calibri"/>
          <w:b/>
          <w:lang w:val="sl-SI"/>
        </w:rPr>
        <w:t>IZJAVA O VARNOSTNEM PREVERJANJU</w:t>
      </w:r>
    </w:p>
    <w:p w14:paraId="3FB4AD9F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117591B1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6663007A" w14:textId="77777777" w:rsidR="00A00310" w:rsidRPr="008D4CA8" w:rsidRDefault="00A00310" w:rsidP="008D4CA8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8D4CA8">
        <w:rPr>
          <w:rFonts w:ascii="Republika" w:hAnsi="Republika" w:cs="Calibri"/>
          <w:sz w:val="20"/>
          <w:szCs w:val="20"/>
          <w:lang w:val="sl-SI"/>
        </w:rPr>
        <w:t>PODPISANI/-A:</w:t>
      </w:r>
      <w:r w:rsidRPr="008D4CA8">
        <w:rPr>
          <w:rFonts w:ascii="Republika" w:hAnsi="Republika" w:cs="Calibri"/>
          <w:sz w:val="20"/>
          <w:szCs w:val="20"/>
          <w:lang w:val="sl-SI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D4CA8">
        <w:rPr>
          <w:rFonts w:ascii="Republika" w:hAnsi="Republika" w:cs="Calibri"/>
          <w:sz w:val="20"/>
          <w:szCs w:val="20"/>
          <w:lang w:val="sl-SI"/>
        </w:rPr>
        <w:instrText xml:space="preserve"> FORMTEXT </w:instrText>
      </w:r>
      <w:r w:rsidRPr="008D4CA8">
        <w:rPr>
          <w:rFonts w:ascii="Republika" w:hAnsi="Republika" w:cs="Calibri"/>
          <w:sz w:val="20"/>
          <w:szCs w:val="20"/>
          <w:lang w:val="sl-SI"/>
        </w:rPr>
      </w:r>
      <w:r w:rsidRPr="008D4CA8">
        <w:rPr>
          <w:rFonts w:ascii="Republika" w:hAnsi="Republika" w:cs="Calibri"/>
          <w:sz w:val="20"/>
          <w:szCs w:val="20"/>
          <w:lang w:val="sl-SI"/>
        </w:rPr>
        <w:fldChar w:fldCharType="separate"/>
      </w:r>
      <w:r w:rsidRPr="008D4CA8">
        <w:rPr>
          <w:rFonts w:ascii="Republika" w:hAnsi="Republika" w:cs="Calibri"/>
          <w:sz w:val="20"/>
          <w:szCs w:val="20"/>
          <w:lang w:val="sl-SI"/>
        </w:rPr>
        <w:t> </w:t>
      </w:r>
      <w:r w:rsidRPr="008D4CA8">
        <w:rPr>
          <w:rFonts w:ascii="Republika" w:hAnsi="Republika" w:cs="Calibri"/>
          <w:sz w:val="20"/>
          <w:szCs w:val="20"/>
          <w:lang w:val="sl-SI"/>
        </w:rPr>
        <w:t> </w:t>
      </w:r>
      <w:r w:rsidRPr="008D4CA8">
        <w:rPr>
          <w:rFonts w:ascii="Republika" w:hAnsi="Republika" w:cs="Calibri"/>
          <w:sz w:val="20"/>
          <w:szCs w:val="20"/>
          <w:lang w:val="sl-SI"/>
        </w:rPr>
        <w:t> </w:t>
      </w:r>
      <w:r w:rsidRPr="008D4CA8">
        <w:rPr>
          <w:rFonts w:ascii="Republika" w:hAnsi="Republika" w:cs="Calibri"/>
          <w:sz w:val="20"/>
          <w:szCs w:val="20"/>
          <w:lang w:val="sl-SI"/>
        </w:rPr>
        <w:t> </w:t>
      </w:r>
      <w:r w:rsidRPr="008D4CA8">
        <w:rPr>
          <w:rFonts w:ascii="Republika" w:hAnsi="Republika" w:cs="Calibri"/>
          <w:sz w:val="20"/>
          <w:szCs w:val="20"/>
          <w:lang w:val="sl-SI"/>
        </w:rPr>
        <w:t> </w:t>
      </w:r>
      <w:r w:rsidRPr="008D4CA8">
        <w:rPr>
          <w:rFonts w:ascii="Republika" w:hAnsi="Republika" w:cs="Calibri"/>
          <w:sz w:val="20"/>
          <w:szCs w:val="20"/>
          <w:lang w:val="sl-SI"/>
        </w:rPr>
        <w:fldChar w:fldCharType="end"/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2963"/>
        <w:gridCol w:w="1589"/>
        <w:gridCol w:w="3571"/>
      </w:tblGrid>
      <w:tr w:rsidR="00A00310" w:rsidRPr="008D4CA8" w14:paraId="0FABAB0A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7F16259A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0FAD8A9F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8D4CA8" w14:paraId="692DB6A8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47CD57BA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AB6425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8D4CA8" w14:paraId="21B636F0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19C5355B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3D9CB43B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3FBB22E9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371891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8D4CA8" w14:paraId="05FE763B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66665ADE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14:paraId="7FB8F400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589" w:type="dxa"/>
          </w:tcPr>
          <w:p w14:paraId="75759FC7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F9831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8D4CA8" w14:paraId="22EE0DDF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0E0A7487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</w:tcPr>
          <w:p w14:paraId="42251045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A00310" w:rsidRPr="008D4CA8" w14:paraId="4F52B336" w14:textId="77777777" w:rsidTr="00EC3D21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942" w:type="dxa"/>
          </w:tcPr>
          <w:p w14:paraId="2196DF95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123" w:type="dxa"/>
            <w:gridSpan w:val="3"/>
          </w:tcPr>
          <w:p w14:paraId="340C1A1E" w14:textId="77777777" w:rsidR="00A00310" w:rsidRPr="008D4CA8" w:rsidRDefault="00A00310" w:rsidP="008D4CA8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2B1EEF1" w14:textId="77777777" w:rsidR="00A00310" w:rsidRPr="008D4CA8" w:rsidRDefault="00A00310" w:rsidP="008D4CA8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6F286299" w14:textId="77777777" w:rsidR="00A00310" w:rsidRPr="008D4CA8" w:rsidRDefault="00A00310" w:rsidP="008D4CA8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p w14:paraId="7B5B799F" w14:textId="77777777" w:rsidR="00A00310" w:rsidRPr="008D4CA8" w:rsidRDefault="00A00310" w:rsidP="008D4CA8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8D4CA8">
        <w:rPr>
          <w:rFonts w:ascii="Republika" w:hAnsi="Republika" w:cs="Calibri"/>
          <w:lang w:val="sl-SI"/>
        </w:rPr>
        <w:t xml:space="preserve">soglašam s tem, da Komisija za preprečevanje korupcije opravi varnostno preverjanje za dostop do tajnih podatkov stopnje »TAJNO« v skladu z Zakonom o tajnih podatkih (Uradni list RS, št. 50/06 – uradno prečiščeno besedilo in 9/10, 60/11, 8/20 in </w:t>
      </w:r>
      <w:hyperlink r:id="rId8" w:tgtFrame="_blank" w:tooltip="Zakon o spremembah in dopolnitvah Zakona o državni upravi (ZDU-1O)" w:history="1">
        <w:r w:rsidRPr="008D4CA8">
          <w:rPr>
            <w:rFonts w:ascii="Republika" w:hAnsi="Republika"/>
            <w:lang w:val="sl-SI"/>
          </w:rPr>
          <w:t>18/23</w:t>
        </w:r>
      </w:hyperlink>
      <w:r w:rsidRPr="008D4CA8">
        <w:rPr>
          <w:rFonts w:ascii="Republika" w:hAnsi="Republika" w:cs="Calibri"/>
          <w:lang w:val="sl-SI"/>
        </w:rPr>
        <w:t xml:space="preserve"> – ZDU-1O).</w:t>
      </w:r>
    </w:p>
    <w:p w14:paraId="7F55B448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15F2212D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04EF67EF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6F72F238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27C3499A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A00310" w:rsidRPr="008D4CA8" w14:paraId="66461428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9EB6B25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277A27E2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458E0D8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30B68CD8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4CA8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8D4CA8">
              <w:rPr>
                <w:rFonts w:ascii="Republika" w:hAnsi="Republika" w:cs="Calibri"/>
                <w:b/>
                <w:lang w:val="sl-SI"/>
              </w:rPr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t> </w:t>
            </w:r>
            <w:r w:rsidRPr="008D4CA8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A00310" w:rsidRPr="008D4CA8" w14:paraId="4F0C4067" w14:textId="77777777" w:rsidTr="00EC3D21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9802CA2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353CFE1F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FEDB8BC" w14:textId="77777777" w:rsidR="00A00310" w:rsidRPr="008D4CA8" w:rsidRDefault="00A00310" w:rsidP="008D4CA8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5DD4FD74" w14:textId="77777777" w:rsidR="00A00310" w:rsidRPr="008D4CA8" w:rsidRDefault="00A00310" w:rsidP="008D4CA8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8D4CA8">
              <w:rPr>
                <w:rFonts w:ascii="Republika" w:hAnsi="Republika" w:cs="Calibri"/>
                <w:lang w:val="sl-SI"/>
              </w:rPr>
              <w:t>(podpis)</w:t>
            </w:r>
          </w:p>
        </w:tc>
      </w:tr>
    </w:tbl>
    <w:p w14:paraId="240F9386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049B48EF" w14:textId="77777777" w:rsidR="00A00310" w:rsidRPr="008D4CA8" w:rsidRDefault="00A00310" w:rsidP="008D4CA8">
      <w:pPr>
        <w:spacing w:line="276" w:lineRule="auto"/>
        <w:rPr>
          <w:rFonts w:ascii="Republika" w:hAnsi="Republika" w:cs="Calibri"/>
          <w:lang w:val="sl-SI"/>
        </w:rPr>
      </w:pPr>
    </w:p>
    <w:p w14:paraId="5449B6B7" w14:textId="77777777" w:rsidR="00225E52" w:rsidRPr="008D4CA8" w:rsidRDefault="00225E52" w:rsidP="008D4CA8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8D4CA8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FA11" w14:textId="77777777" w:rsidR="001B3516" w:rsidRDefault="001B3516">
      <w:r>
        <w:separator/>
      </w:r>
    </w:p>
  </w:endnote>
  <w:endnote w:type="continuationSeparator" w:id="0">
    <w:p w14:paraId="6C15FE18" w14:textId="77777777" w:rsidR="001B3516" w:rsidRDefault="001B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4984" w14:textId="77777777" w:rsidR="001B3516" w:rsidRDefault="001B3516">
      <w:r>
        <w:separator/>
      </w:r>
    </w:p>
  </w:footnote>
  <w:footnote w:type="continuationSeparator" w:id="0">
    <w:p w14:paraId="369A7424" w14:textId="77777777" w:rsidR="001B3516" w:rsidRDefault="001B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508674">
    <w:abstractNumId w:val="2"/>
  </w:num>
  <w:num w:numId="2" w16cid:durableId="1918048556">
    <w:abstractNumId w:val="1"/>
  </w:num>
  <w:num w:numId="3" w16cid:durableId="1971935141">
    <w:abstractNumId w:val="4"/>
  </w:num>
  <w:num w:numId="4" w16cid:durableId="463621493">
    <w:abstractNumId w:val="3"/>
  </w:num>
  <w:num w:numId="5" w16cid:durableId="144974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D047A"/>
    <w:rsid w:val="000F2E5A"/>
    <w:rsid w:val="00116A0A"/>
    <w:rsid w:val="00186526"/>
    <w:rsid w:val="00191F0C"/>
    <w:rsid w:val="001A6F8D"/>
    <w:rsid w:val="001B0C89"/>
    <w:rsid w:val="001B3516"/>
    <w:rsid w:val="001B4D63"/>
    <w:rsid w:val="001C5A90"/>
    <w:rsid w:val="001D176D"/>
    <w:rsid w:val="001D29C3"/>
    <w:rsid w:val="001D364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6CD0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1A84"/>
    <w:rsid w:val="004037AC"/>
    <w:rsid w:val="0041001D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7752A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647BD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4268A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D0AB3"/>
    <w:rsid w:val="008D2749"/>
    <w:rsid w:val="008D4599"/>
    <w:rsid w:val="008D4CA8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C057B"/>
    <w:rsid w:val="009D3A91"/>
    <w:rsid w:val="009D7CAD"/>
    <w:rsid w:val="009F5F4D"/>
    <w:rsid w:val="00A00310"/>
    <w:rsid w:val="00A01968"/>
    <w:rsid w:val="00A26974"/>
    <w:rsid w:val="00A65917"/>
    <w:rsid w:val="00A77755"/>
    <w:rsid w:val="00A83C46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2100"/>
    <w:rsid w:val="00C754E8"/>
    <w:rsid w:val="00C826AD"/>
    <w:rsid w:val="00CA31A8"/>
    <w:rsid w:val="00CC206E"/>
    <w:rsid w:val="00CC763B"/>
    <w:rsid w:val="00CD43D8"/>
    <w:rsid w:val="00CE7119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A0DA2"/>
    <w:rsid w:val="00FB1BC9"/>
    <w:rsid w:val="00FB6CD9"/>
    <w:rsid w:val="00FC4072"/>
    <w:rsid w:val="00FD6AEE"/>
    <w:rsid w:val="00FE19CB"/>
    <w:rsid w:val="00FE41B1"/>
    <w:rsid w:val="00FF098E"/>
    <w:rsid w:val="00FF2D2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A37F1"/>
  <w15:chartTrackingRefBased/>
  <w15:docId w15:val="{B729D8B2-DC06-45CB-8344-92F738B6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23-01-03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5814</Characters>
  <Application>Microsoft Office Word</Application>
  <DocSecurity>0</DocSecurity>
  <Lines>484</Lines>
  <Paragraphs>378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6440</CharactersWithSpaces>
  <SharedDoc>false</SharedDoc>
  <HLinks>
    <vt:vector size="6" baseType="variant">
      <vt:variant>
        <vt:i4>3997749</vt:i4>
      </vt:variant>
      <vt:variant>
        <vt:i4>276</vt:i4>
      </vt:variant>
      <vt:variant>
        <vt:i4>0</vt:i4>
      </vt:variant>
      <vt:variant>
        <vt:i4>5</vt:i4>
      </vt:variant>
      <vt:variant>
        <vt:lpwstr>https://www.uradni-list.si/glasilo-uradni-list-rs/vsebina/2023-01-0348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2025-04-17T12:27:00Z</dcterms:created>
  <dcterms:modified xsi:type="dcterms:W3CDTF">2025-04-17T12:27:00Z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